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075503" w:rsidRPr="008D3269" w:rsidTr="006E473A">
        <w:tc>
          <w:tcPr>
            <w:tcW w:w="5495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  <w:tc>
          <w:tcPr>
            <w:tcW w:w="4359" w:type="dxa"/>
          </w:tcPr>
          <w:p w:rsidR="00075503" w:rsidRPr="008D3269" w:rsidRDefault="00E90EE3" w:rsidP="00E90EE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075503" w:rsidRPr="008D3269" w:rsidRDefault="00075503" w:rsidP="00E90EE3">
            <w:pPr>
              <w:rPr>
                <w:szCs w:val="28"/>
              </w:rPr>
            </w:pPr>
          </w:p>
          <w:p w:rsidR="00075503" w:rsidRPr="008D3269" w:rsidRDefault="00075503" w:rsidP="00E90EE3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УТВЕРЖДЕН</w:t>
            </w:r>
          </w:p>
          <w:p w:rsidR="00075503" w:rsidRPr="008D3269" w:rsidRDefault="00075503" w:rsidP="00E90EE3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администрации</w:t>
            </w:r>
          </w:p>
          <w:p w:rsidR="00075503" w:rsidRDefault="006E473A" w:rsidP="00E90EE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075503" w:rsidRPr="008D3269" w:rsidRDefault="00075503" w:rsidP="00E90EE3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Темрюкский район </w:t>
            </w:r>
          </w:p>
          <w:p w:rsidR="00075503" w:rsidRPr="008D3269" w:rsidRDefault="00075503" w:rsidP="00E90EE3">
            <w:pPr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</w:t>
            </w:r>
            <w:r w:rsidR="00F7029E">
              <w:rPr>
                <w:sz w:val="28"/>
                <w:szCs w:val="28"/>
              </w:rPr>
              <w:t>т___________  №_______</w:t>
            </w:r>
            <w:r w:rsidR="006B3251">
              <w:rPr>
                <w:sz w:val="28"/>
                <w:szCs w:val="28"/>
              </w:rPr>
              <w:t>_____</w:t>
            </w:r>
          </w:p>
        </w:tc>
      </w:tr>
    </w:tbl>
    <w:p w:rsidR="00946F67" w:rsidRPr="0026173E" w:rsidRDefault="00946F67" w:rsidP="0026173E">
      <w:pPr>
        <w:pStyle w:val="a7"/>
        <w:rPr>
          <w:sz w:val="28"/>
          <w:szCs w:val="28"/>
        </w:rPr>
      </w:pPr>
    </w:p>
    <w:p w:rsidR="00B37509" w:rsidRPr="00E579FC" w:rsidRDefault="00B37509" w:rsidP="00B37509">
      <w:pPr>
        <w:jc w:val="center"/>
        <w:rPr>
          <w:b/>
          <w:sz w:val="28"/>
          <w:szCs w:val="28"/>
        </w:rPr>
      </w:pPr>
      <w:r w:rsidRPr="00E579FC">
        <w:rPr>
          <w:b/>
          <w:sz w:val="28"/>
          <w:szCs w:val="28"/>
        </w:rPr>
        <w:t>СОСТАВ</w:t>
      </w:r>
    </w:p>
    <w:p w:rsidR="00FD1862" w:rsidRDefault="00FD1862" w:rsidP="00B37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рабочей группы по </w:t>
      </w:r>
      <w:r w:rsidR="00213697" w:rsidRPr="00213697">
        <w:rPr>
          <w:b/>
          <w:sz w:val="28"/>
          <w:szCs w:val="28"/>
        </w:rPr>
        <w:t xml:space="preserve">проведению месячника «Безопасный труд» </w:t>
      </w:r>
      <w:r>
        <w:rPr>
          <w:b/>
          <w:sz w:val="28"/>
          <w:szCs w:val="28"/>
        </w:rPr>
        <w:t xml:space="preserve">в организациях </w:t>
      </w:r>
      <w:r w:rsidR="004E6556" w:rsidRPr="004E6556">
        <w:rPr>
          <w:b/>
          <w:bCs/>
          <w:sz w:val="28"/>
          <w:szCs w:val="28"/>
        </w:rPr>
        <w:t>жилищно-коммунального хозяйства</w:t>
      </w:r>
      <w:r w:rsidR="000C70CB">
        <w:rPr>
          <w:b/>
          <w:sz w:val="28"/>
          <w:szCs w:val="28"/>
        </w:rPr>
        <w:t xml:space="preserve"> Темрюкского района</w:t>
      </w:r>
    </w:p>
    <w:p w:rsidR="00946F67" w:rsidRPr="00C97676" w:rsidRDefault="00946F67" w:rsidP="00B37509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B37509" w:rsidRPr="00105497" w:rsidTr="00676056">
        <w:tc>
          <w:tcPr>
            <w:tcW w:w="3369" w:type="dxa"/>
          </w:tcPr>
          <w:p w:rsidR="00842265" w:rsidRDefault="00E579FC" w:rsidP="00E975CD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  <w:p w:rsidR="00B37509" w:rsidRPr="00105497" w:rsidRDefault="00E579FC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  <w:r w:rsidR="002C43B2">
              <w:rPr>
                <w:sz w:val="28"/>
                <w:szCs w:val="28"/>
              </w:rPr>
              <w:t xml:space="preserve"> </w:t>
            </w:r>
            <w:r w:rsidR="00B37509" w:rsidRPr="001054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:rsidR="00B37509" w:rsidRPr="00105497" w:rsidRDefault="002669FE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37509" w:rsidRPr="00105497">
              <w:rPr>
                <w:sz w:val="28"/>
                <w:szCs w:val="28"/>
              </w:rPr>
              <w:t>заместитель г</w:t>
            </w:r>
            <w:r w:rsidR="006E473A">
              <w:rPr>
                <w:sz w:val="28"/>
                <w:szCs w:val="28"/>
              </w:rPr>
              <w:t xml:space="preserve">лавы муниципального образования </w:t>
            </w:r>
            <w:r w:rsidR="00B37509" w:rsidRPr="00105497">
              <w:rPr>
                <w:sz w:val="28"/>
                <w:szCs w:val="28"/>
              </w:rPr>
              <w:t xml:space="preserve">Темрюкский район, </w:t>
            </w:r>
            <w:r w:rsidR="00FD1862">
              <w:rPr>
                <w:sz w:val="28"/>
                <w:szCs w:val="28"/>
              </w:rPr>
              <w:t>руководитель рабочей группы</w:t>
            </w:r>
            <w:r w:rsidR="00B37509">
              <w:rPr>
                <w:sz w:val="28"/>
                <w:szCs w:val="28"/>
              </w:rPr>
              <w:t>;</w:t>
            </w:r>
          </w:p>
          <w:p w:rsidR="00B37509" w:rsidRPr="00105497" w:rsidRDefault="00B37509" w:rsidP="00590850">
            <w:pPr>
              <w:jc w:val="both"/>
              <w:rPr>
                <w:szCs w:val="28"/>
              </w:rPr>
            </w:pPr>
          </w:p>
        </w:tc>
      </w:tr>
      <w:tr w:rsidR="00B37509" w:rsidRPr="00105497" w:rsidTr="00175F9F">
        <w:tc>
          <w:tcPr>
            <w:tcW w:w="3369" w:type="dxa"/>
          </w:tcPr>
          <w:p w:rsidR="00666DC5" w:rsidRDefault="00666DC5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Копылова</w:t>
            </w:r>
          </w:p>
          <w:p w:rsidR="00666DC5" w:rsidRPr="00666DC5" w:rsidRDefault="00666DC5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6378" w:type="dxa"/>
          </w:tcPr>
          <w:p w:rsidR="00B37509" w:rsidRPr="00105497" w:rsidRDefault="002669FE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66DC5">
              <w:rPr>
                <w:sz w:val="28"/>
                <w:szCs w:val="28"/>
              </w:rPr>
              <w:t>руководител</w:t>
            </w:r>
            <w:r w:rsidR="00493518">
              <w:rPr>
                <w:sz w:val="28"/>
                <w:szCs w:val="28"/>
              </w:rPr>
              <w:t>ь</w:t>
            </w:r>
            <w:r w:rsidR="00FD1862">
              <w:rPr>
                <w:sz w:val="28"/>
                <w:szCs w:val="28"/>
              </w:rPr>
              <w:t xml:space="preserve"> ГКУ КК </w:t>
            </w:r>
            <w:r w:rsidR="00380C61">
              <w:rPr>
                <w:sz w:val="28"/>
                <w:szCs w:val="28"/>
              </w:rPr>
              <w:t>«</w:t>
            </w:r>
            <w:r w:rsidR="00FD1862">
              <w:rPr>
                <w:sz w:val="28"/>
                <w:szCs w:val="28"/>
              </w:rPr>
              <w:t>Ц</w:t>
            </w:r>
            <w:r w:rsidR="00380C61">
              <w:rPr>
                <w:sz w:val="28"/>
                <w:szCs w:val="28"/>
              </w:rPr>
              <w:t>ентр занятости населения</w:t>
            </w:r>
            <w:r w:rsidR="00FD1862">
              <w:rPr>
                <w:sz w:val="28"/>
                <w:szCs w:val="28"/>
              </w:rPr>
              <w:t xml:space="preserve"> Темрюкского района</w:t>
            </w:r>
            <w:r w:rsidR="00380C61">
              <w:rPr>
                <w:sz w:val="28"/>
                <w:szCs w:val="28"/>
              </w:rPr>
              <w:t>»</w:t>
            </w:r>
            <w:r w:rsidR="00FD1862">
              <w:rPr>
                <w:sz w:val="28"/>
                <w:szCs w:val="28"/>
              </w:rPr>
              <w:t>, заместитель руководителя рабочей группы (по согласованию</w:t>
            </w:r>
            <w:r w:rsidR="00B37509" w:rsidRPr="00105497">
              <w:rPr>
                <w:sz w:val="28"/>
                <w:szCs w:val="28"/>
              </w:rPr>
              <w:t>)</w:t>
            </w:r>
            <w:r w:rsidR="00676056">
              <w:rPr>
                <w:sz w:val="28"/>
                <w:szCs w:val="28"/>
              </w:rPr>
              <w:t>.</w:t>
            </w:r>
            <w:r w:rsidR="00B37509" w:rsidRPr="00105497">
              <w:rPr>
                <w:sz w:val="28"/>
                <w:szCs w:val="28"/>
              </w:rPr>
              <w:t xml:space="preserve"> </w:t>
            </w:r>
          </w:p>
        </w:tc>
      </w:tr>
      <w:tr w:rsidR="00B37509" w:rsidRPr="00105497" w:rsidTr="00175F9F">
        <w:tc>
          <w:tcPr>
            <w:tcW w:w="9747" w:type="dxa"/>
            <w:gridSpan w:val="2"/>
          </w:tcPr>
          <w:p w:rsidR="00B37509" w:rsidRPr="00946F67" w:rsidRDefault="00B37509" w:rsidP="00E975CD">
            <w:pPr>
              <w:rPr>
                <w:szCs w:val="28"/>
              </w:rPr>
            </w:pPr>
          </w:p>
          <w:p w:rsidR="00B37509" w:rsidRPr="00544CFF" w:rsidRDefault="00B37509" w:rsidP="00E975CD">
            <w:pPr>
              <w:jc w:val="center"/>
              <w:rPr>
                <w:szCs w:val="28"/>
              </w:rPr>
            </w:pPr>
            <w:r w:rsidRPr="00544CFF">
              <w:rPr>
                <w:sz w:val="28"/>
                <w:szCs w:val="28"/>
              </w:rPr>
              <w:t>Члены комиссии:</w:t>
            </w:r>
          </w:p>
          <w:p w:rsidR="00B37509" w:rsidRPr="00105497" w:rsidRDefault="00B37509" w:rsidP="00E975CD">
            <w:pPr>
              <w:rPr>
                <w:szCs w:val="28"/>
              </w:rPr>
            </w:pPr>
          </w:p>
        </w:tc>
      </w:tr>
      <w:tr w:rsidR="00676056" w:rsidRPr="00105497" w:rsidTr="00175F9F">
        <w:tc>
          <w:tcPr>
            <w:tcW w:w="3369" w:type="dxa"/>
          </w:tcPr>
          <w:p w:rsidR="00676056" w:rsidRDefault="00676056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Водопьянов</w:t>
            </w:r>
          </w:p>
          <w:p w:rsidR="00676056" w:rsidRPr="002669FE" w:rsidRDefault="00676056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Виктор Николаевич</w:t>
            </w:r>
          </w:p>
        </w:tc>
        <w:tc>
          <w:tcPr>
            <w:tcW w:w="6378" w:type="dxa"/>
          </w:tcPr>
          <w:p w:rsidR="00676056" w:rsidRDefault="00676056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 главный государственный инспектор труда Го</w:t>
            </w:r>
            <w:r w:rsidR="00590850">
              <w:rPr>
                <w:sz w:val="28"/>
                <w:szCs w:val="28"/>
              </w:rPr>
              <w:t xml:space="preserve">сударственной инспекции труда в  </w:t>
            </w:r>
            <w:r>
              <w:rPr>
                <w:sz w:val="28"/>
                <w:szCs w:val="28"/>
              </w:rPr>
              <w:t>Краснодарском крае (по согласованию);</w:t>
            </w:r>
          </w:p>
          <w:p w:rsidR="00676056" w:rsidRPr="00105497" w:rsidRDefault="00676056" w:rsidP="00590850">
            <w:pPr>
              <w:jc w:val="both"/>
              <w:rPr>
                <w:szCs w:val="28"/>
              </w:rPr>
            </w:pPr>
          </w:p>
        </w:tc>
      </w:tr>
      <w:tr w:rsidR="00175F9F" w:rsidRPr="00105497" w:rsidTr="00175F9F">
        <w:tc>
          <w:tcPr>
            <w:tcW w:w="3369" w:type="dxa"/>
          </w:tcPr>
          <w:p w:rsidR="00175F9F" w:rsidRDefault="00493518" w:rsidP="00BE5A7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Клименко</w:t>
            </w:r>
          </w:p>
          <w:p w:rsidR="00175F9F" w:rsidRPr="00105497" w:rsidRDefault="00493518" w:rsidP="00BE5A7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Владимир Сергеевич</w:t>
            </w:r>
          </w:p>
        </w:tc>
        <w:tc>
          <w:tcPr>
            <w:tcW w:w="6378" w:type="dxa"/>
          </w:tcPr>
          <w:p w:rsidR="00175F9F" w:rsidRDefault="00175F9F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3518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 трудовых отношений, охраны труда и взаимодействия с работодателями ГКУ КК «Ц</w:t>
            </w:r>
            <w:r w:rsidR="00380C61">
              <w:rPr>
                <w:sz w:val="28"/>
                <w:szCs w:val="28"/>
              </w:rPr>
              <w:t>ентр занятости населения</w:t>
            </w:r>
            <w:r>
              <w:rPr>
                <w:sz w:val="28"/>
                <w:szCs w:val="28"/>
              </w:rPr>
              <w:t xml:space="preserve"> Темрюкского района» (по согласованию);</w:t>
            </w:r>
          </w:p>
          <w:p w:rsidR="00175F9F" w:rsidRPr="00105497" w:rsidRDefault="00175F9F" w:rsidP="00593CC3">
            <w:pPr>
              <w:rPr>
                <w:szCs w:val="28"/>
              </w:rPr>
            </w:pPr>
          </w:p>
        </w:tc>
      </w:tr>
      <w:tr w:rsidR="00175F9F" w:rsidRPr="00105497" w:rsidTr="00175F9F">
        <w:tc>
          <w:tcPr>
            <w:tcW w:w="3369" w:type="dxa"/>
          </w:tcPr>
          <w:p w:rsidR="00175F9F" w:rsidRPr="00105497" w:rsidRDefault="00175F9F" w:rsidP="00BE5A71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Кокоха</w:t>
            </w:r>
            <w:proofErr w:type="spellEnd"/>
          </w:p>
          <w:p w:rsidR="00175F9F" w:rsidRPr="00105497" w:rsidRDefault="00175F9F" w:rsidP="00BE5A7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Тамара Николаевна</w:t>
            </w:r>
          </w:p>
        </w:tc>
        <w:tc>
          <w:tcPr>
            <w:tcW w:w="6378" w:type="dxa"/>
          </w:tcPr>
          <w:p w:rsidR="00175F9F" w:rsidRPr="00105497" w:rsidRDefault="00175F9F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 председатель Координационного совета профсоюзов Темрюкского района (по согласованию);</w:t>
            </w:r>
          </w:p>
        </w:tc>
      </w:tr>
      <w:tr w:rsidR="00175F9F" w:rsidRPr="00105497" w:rsidTr="00175F9F">
        <w:tc>
          <w:tcPr>
            <w:tcW w:w="3369" w:type="dxa"/>
          </w:tcPr>
          <w:p w:rsidR="00175F9F" w:rsidRDefault="00175F9F" w:rsidP="00BE5A71">
            <w:pPr>
              <w:rPr>
                <w:szCs w:val="28"/>
              </w:rPr>
            </w:pPr>
          </w:p>
          <w:p w:rsidR="004E6556" w:rsidRPr="004E6556" w:rsidRDefault="004E6556" w:rsidP="004E6556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4E6556">
              <w:rPr>
                <w:sz w:val="28"/>
                <w:szCs w:val="28"/>
              </w:rPr>
              <w:t>Овчаренко</w:t>
            </w:r>
          </w:p>
          <w:p w:rsidR="00175F9F" w:rsidRDefault="004E6556" w:rsidP="004E6556">
            <w:pPr>
              <w:rPr>
                <w:szCs w:val="28"/>
              </w:rPr>
            </w:pPr>
            <w:r w:rsidRPr="004E6556">
              <w:rPr>
                <w:sz w:val="28"/>
                <w:szCs w:val="28"/>
              </w:rPr>
              <w:t xml:space="preserve">Николай </w:t>
            </w:r>
            <w:proofErr w:type="spellStart"/>
            <w:r w:rsidRPr="004E6556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</w:tcPr>
          <w:p w:rsidR="00175F9F" w:rsidRDefault="00175F9F" w:rsidP="00590850">
            <w:pPr>
              <w:jc w:val="both"/>
              <w:rPr>
                <w:szCs w:val="28"/>
              </w:rPr>
            </w:pPr>
          </w:p>
          <w:p w:rsidR="00175F9F" w:rsidRPr="00AA1720" w:rsidRDefault="00175F9F" w:rsidP="00590850">
            <w:pPr>
              <w:jc w:val="both"/>
              <w:rPr>
                <w:szCs w:val="28"/>
              </w:rPr>
            </w:pPr>
            <w:r w:rsidRPr="00AA1720">
              <w:rPr>
                <w:sz w:val="28"/>
                <w:szCs w:val="28"/>
              </w:rPr>
              <w:t xml:space="preserve">- начальник управления </w:t>
            </w:r>
            <w:r w:rsidR="004E6556" w:rsidRPr="004E6556">
              <w:rPr>
                <w:sz w:val="28"/>
                <w:szCs w:val="28"/>
              </w:rPr>
              <w:t>жи</w:t>
            </w:r>
            <w:r w:rsidR="004E6556">
              <w:rPr>
                <w:sz w:val="28"/>
                <w:szCs w:val="28"/>
              </w:rPr>
              <w:t xml:space="preserve">лищно-коммунального хозяйства, </w:t>
            </w:r>
            <w:r w:rsidR="004E6556" w:rsidRPr="004E6556">
              <w:rPr>
                <w:sz w:val="28"/>
                <w:szCs w:val="28"/>
              </w:rPr>
              <w:t>охраны окружающей среды, транспорта, связи и дорожного хозяйства</w:t>
            </w:r>
            <w:r>
              <w:rPr>
                <w:sz w:val="28"/>
                <w:szCs w:val="28"/>
              </w:rPr>
              <w:t xml:space="preserve"> </w:t>
            </w:r>
            <w:r w:rsidRPr="00AA1720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</w:tc>
      </w:tr>
      <w:tr w:rsidR="00175F9F" w:rsidRPr="00105497" w:rsidTr="00175F9F">
        <w:tc>
          <w:tcPr>
            <w:tcW w:w="3369" w:type="dxa"/>
          </w:tcPr>
          <w:p w:rsidR="00175F9F" w:rsidRPr="00AA1720" w:rsidRDefault="00175F9F" w:rsidP="00E975CD">
            <w:pPr>
              <w:rPr>
                <w:szCs w:val="28"/>
              </w:rPr>
            </w:pPr>
            <w:bookmarkStart w:id="0" w:name="_GoBack" w:colFirst="1" w:colLast="1"/>
          </w:p>
          <w:p w:rsidR="00175F9F" w:rsidRPr="00105497" w:rsidRDefault="00175F9F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Севостьянова</w:t>
            </w:r>
          </w:p>
          <w:p w:rsidR="00175F9F" w:rsidRPr="00105497" w:rsidRDefault="00175F9F" w:rsidP="00E975C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Галина Николаевна</w:t>
            </w:r>
          </w:p>
        </w:tc>
        <w:tc>
          <w:tcPr>
            <w:tcW w:w="6378" w:type="dxa"/>
          </w:tcPr>
          <w:p w:rsidR="00175F9F" w:rsidRPr="00AA1720" w:rsidRDefault="00175F9F" w:rsidP="00590850">
            <w:pPr>
              <w:jc w:val="both"/>
              <w:rPr>
                <w:szCs w:val="28"/>
              </w:rPr>
            </w:pPr>
          </w:p>
          <w:p w:rsidR="00175F9F" w:rsidRPr="00105497" w:rsidRDefault="00175F9F" w:rsidP="0059085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территориального отдела Управления </w:t>
            </w:r>
            <w:proofErr w:type="spellStart"/>
            <w:r>
              <w:rPr>
                <w:sz w:val="28"/>
                <w:szCs w:val="28"/>
              </w:rPr>
              <w:t>Роспотребнадзора</w:t>
            </w:r>
            <w:proofErr w:type="spellEnd"/>
            <w:r>
              <w:rPr>
                <w:sz w:val="28"/>
                <w:szCs w:val="28"/>
              </w:rPr>
              <w:t xml:space="preserve"> по Краснодарскому краю в Темрюкском районе (по согласованию).</w:t>
            </w:r>
          </w:p>
        </w:tc>
      </w:tr>
      <w:bookmarkEnd w:id="0"/>
    </w:tbl>
    <w:p w:rsidR="00AE3D91" w:rsidRDefault="00AE3D91" w:rsidP="00E975CD">
      <w:pPr>
        <w:tabs>
          <w:tab w:val="left" w:pos="5440"/>
        </w:tabs>
        <w:jc w:val="both"/>
        <w:rPr>
          <w:sz w:val="28"/>
          <w:szCs w:val="28"/>
        </w:rPr>
      </w:pPr>
    </w:p>
    <w:p w:rsidR="006B3251" w:rsidRDefault="006B3251" w:rsidP="00E975CD">
      <w:pPr>
        <w:tabs>
          <w:tab w:val="left" w:pos="5440"/>
        </w:tabs>
        <w:jc w:val="both"/>
        <w:rPr>
          <w:sz w:val="28"/>
          <w:szCs w:val="28"/>
        </w:rPr>
      </w:pPr>
    </w:p>
    <w:p w:rsidR="000A36A0" w:rsidRDefault="00E975CD" w:rsidP="00AE3D91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975CD" w:rsidRDefault="00E975CD" w:rsidP="00AE3D91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975CD" w:rsidRDefault="00E975CD" w:rsidP="00AE3D91">
      <w:pPr>
        <w:tabs>
          <w:tab w:val="left" w:pos="5440"/>
        </w:tabs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E975CD" w:rsidSect="0025645C">
      <w:headerReference w:type="default" r:id="rId7"/>
      <w:type w:val="continuous"/>
      <w:pgSz w:w="11907" w:h="16840" w:code="9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BE" w:rsidRDefault="009D12BE" w:rsidP="00B37509">
      <w:r>
        <w:separator/>
      </w:r>
    </w:p>
  </w:endnote>
  <w:endnote w:type="continuationSeparator" w:id="0">
    <w:p w:rsidR="009D12BE" w:rsidRDefault="009D12BE" w:rsidP="00B3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BE" w:rsidRDefault="009D12BE" w:rsidP="00B37509">
      <w:r>
        <w:separator/>
      </w:r>
    </w:p>
  </w:footnote>
  <w:footnote w:type="continuationSeparator" w:id="0">
    <w:p w:rsidR="009D12BE" w:rsidRDefault="009D12BE" w:rsidP="00B3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4"/>
      <w:docPartObj>
        <w:docPartGallery w:val="Page Numbers (Top of Page)"/>
        <w:docPartUnique/>
      </w:docPartObj>
    </w:sdtPr>
    <w:sdtEndPr/>
    <w:sdtContent>
      <w:p w:rsidR="00B37509" w:rsidRDefault="00690A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D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509" w:rsidRDefault="00B3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9"/>
    <w:rsid w:val="00005497"/>
    <w:rsid w:val="00011F8E"/>
    <w:rsid w:val="000251C1"/>
    <w:rsid w:val="00060C6D"/>
    <w:rsid w:val="00067FA6"/>
    <w:rsid w:val="00075503"/>
    <w:rsid w:val="00093779"/>
    <w:rsid w:val="000A36A0"/>
    <w:rsid w:val="000C4F26"/>
    <w:rsid w:val="000C70CB"/>
    <w:rsid w:val="000E0177"/>
    <w:rsid w:val="00120BB6"/>
    <w:rsid w:val="00130892"/>
    <w:rsid w:val="00146C5A"/>
    <w:rsid w:val="001620D7"/>
    <w:rsid w:val="00175F9F"/>
    <w:rsid w:val="00186F9B"/>
    <w:rsid w:val="001D18C5"/>
    <w:rsid w:val="001D798B"/>
    <w:rsid w:val="001F4181"/>
    <w:rsid w:val="00213697"/>
    <w:rsid w:val="00226204"/>
    <w:rsid w:val="0025645C"/>
    <w:rsid w:val="0026173E"/>
    <w:rsid w:val="002669FE"/>
    <w:rsid w:val="00267B1A"/>
    <w:rsid w:val="00281F74"/>
    <w:rsid w:val="002842C1"/>
    <w:rsid w:val="002A2113"/>
    <w:rsid w:val="002B2B4A"/>
    <w:rsid w:val="002C43B2"/>
    <w:rsid w:val="002C7E6E"/>
    <w:rsid w:val="002D30C2"/>
    <w:rsid w:val="002E2D14"/>
    <w:rsid w:val="00304A8F"/>
    <w:rsid w:val="00350838"/>
    <w:rsid w:val="00380C61"/>
    <w:rsid w:val="003C2230"/>
    <w:rsid w:val="003D1426"/>
    <w:rsid w:val="00447AA5"/>
    <w:rsid w:val="00456C36"/>
    <w:rsid w:val="00493518"/>
    <w:rsid w:val="00497AE2"/>
    <w:rsid w:val="004B4F68"/>
    <w:rsid w:val="004E6556"/>
    <w:rsid w:val="00513074"/>
    <w:rsid w:val="00544CFF"/>
    <w:rsid w:val="00551A10"/>
    <w:rsid w:val="00590850"/>
    <w:rsid w:val="0059322B"/>
    <w:rsid w:val="00593CC3"/>
    <w:rsid w:val="005A6034"/>
    <w:rsid w:val="005D3513"/>
    <w:rsid w:val="00603474"/>
    <w:rsid w:val="00645EAD"/>
    <w:rsid w:val="00666DC5"/>
    <w:rsid w:val="00676056"/>
    <w:rsid w:val="00690A8B"/>
    <w:rsid w:val="006A45E1"/>
    <w:rsid w:val="006B3251"/>
    <w:rsid w:val="006B7E17"/>
    <w:rsid w:val="006E473A"/>
    <w:rsid w:val="007809DD"/>
    <w:rsid w:val="00782E12"/>
    <w:rsid w:val="007D6D53"/>
    <w:rsid w:val="007E0015"/>
    <w:rsid w:val="007E0073"/>
    <w:rsid w:val="007E5A5D"/>
    <w:rsid w:val="00842265"/>
    <w:rsid w:val="00873DDE"/>
    <w:rsid w:val="008E4651"/>
    <w:rsid w:val="008F076E"/>
    <w:rsid w:val="009219B7"/>
    <w:rsid w:val="00933411"/>
    <w:rsid w:val="00946F67"/>
    <w:rsid w:val="00981C2E"/>
    <w:rsid w:val="00982DA4"/>
    <w:rsid w:val="009856B6"/>
    <w:rsid w:val="009919E8"/>
    <w:rsid w:val="009D12BE"/>
    <w:rsid w:val="009E481A"/>
    <w:rsid w:val="00A21B01"/>
    <w:rsid w:val="00A655EA"/>
    <w:rsid w:val="00A95A02"/>
    <w:rsid w:val="00AA1720"/>
    <w:rsid w:val="00AB5A62"/>
    <w:rsid w:val="00AC4F34"/>
    <w:rsid w:val="00AD799F"/>
    <w:rsid w:val="00AD7A02"/>
    <w:rsid w:val="00AE13C0"/>
    <w:rsid w:val="00AE3D91"/>
    <w:rsid w:val="00B25B82"/>
    <w:rsid w:val="00B36FCD"/>
    <w:rsid w:val="00B37509"/>
    <w:rsid w:val="00B826B2"/>
    <w:rsid w:val="00B8646D"/>
    <w:rsid w:val="00BA4FC1"/>
    <w:rsid w:val="00C36F6B"/>
    <w:rsid w:val="00C82D2A"/>
    <w:rsid w:val="00CC599D"/>
    <w:rsid w:val="00CE5F4B"/>
    <w:rsid w:val="00D06F31"/>
    <w:rsid w:val="00D213AA"/>
    <w:rsid w:val="00D22A15"/>
    <w:rsid w:val="00D47793"/>
    <w:rsid w:val="00E20F97"/>
    <w:rsid w:val="00E579FC"/>
    <w:rsid w:val="00E64807"/>
    <w:rsid w:val="00E67D8F"/>
    <w:rsid w:val="00E82938"/>
    <w:rsid w:val="00E90EE3"/>
    <w:rsid w:val="00E975CD"/>
    <w:rsid w:val="00ED252A"/>
    <w:rsid w:val="00EE0C1B"/>
    <w:rsid w:val="00EF2506"/>
    <w:rsid w:val="00EF672E"/>
    <w:rsid w:val="00F0599C"/>
    <w:rsid w:val="00F47A9B"/>
    <w:rsid w:val="00F7029E"/>
    <w:rsid w:val="00FD1862"/>
    <w:rsid w:val="00FE1561"/>
    <w:rsid w:val="00FE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6173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6F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F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Poletskaya Yulia Sergeevna</cp:lastModifiedBy>
  <cp:revision>3</cp:revision>
  <cp:lastPrinted>2023-09-20T06:21:00Z</cp:lastPrinted>
  <dcterms:created xsi:type="dcterms:W3CDTF">2023-09-19T10:16:00Z</dcterms:created>
  <dcterms:modified xsi:type="dcterms:W3CDTF">2023-09-20T06:21:00Z</dcterms:modified>
</cp:coreProperties>
</file>